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93" w:rsidRDefault="00191E93">
      <w:bookmarkStart w:id="0" w:name="_GoBack"/>
      <w:bookmarkEnd w:id="0"/>
    </w:p>
    <w:p w:rsidR="00191E93" w:rsidRDefault="00AE4CED">
      <w:pPr>
        <w:spacing w:after="200" w:line="34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DICKEY LAKE BIBLE CAMP AND RETREAT CENTER</w:t>
      </w:r>
    </w:p>
    <w:p w:rsidR="00191E93" w:rsidRDefault="00AE4CED">
      <w:pPr>
        <w:spacing w:after="200" w:line="34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POSITION DESCRIPTION</w:t>
      </w:r>
    </w:p>
    <w:p w:rsidR="00191E93" w:rsidRDefault="00AE4CED">
      <w:pPr>
        <w:spacing w:after="200" w:line="3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 LIFEGUARD</w:t>
      </w:r>
    </w:p>
    <w:p w:rsidR="00191E93" w:rsidRDefault="00AE4CED">
      <w:pPr>
        <w:spacing w:line="397" w:lineRule="auto"/>
        <w:rPr>
          <w:b/>
        </w:rPr>
      </w:pPr>
      <w:r>
        <w:rPr>
          <w:b/>
        </w:rPr>
        <w:t>PRIMARY PURPOSE:</w:t>
      </w:r>
    </w:p>
    <w:p w:rsidR="00191E93" w:rsidRDefault="00AE4CED">
      <w:pPr>
        <w:spacing w:line="397" w:lineRule="auto"/>
      </w:pPr>
      <w:r>
        <w:t xml:space="preserve">The primary purpose of this position is to ensure the overall safety of the Dickey Lake Bible Camp lakefront. </w:t>
      </w:r>
    </w:p>
    <w:p w:rsidR="00191E93" w:rsidRDefault="00191E93"/>
    <w:p w:rsidR="00191E93" w:rsidRDefault="00AE4CED">
      <w:pPr>
        <w:spacing w:line="397" w:lineRule="auto"/>
        <w:rPr>
          <w:b/>
        </w:rPr>
      </w:pPr>
      <w:r>
        <w:rPr>
          <w:b/>
        </w:rPr>
        <w:t>REPORTS TO:</w:t>
      </w:r>
    </w:p>
    <w:p w:rsidR="00191E93" w:rsidRDefault="00AE4CED">
      <w:pPr>
        <w:spacing w:line="397" w:lineRule="auto"/>
      </w:pPr>
      <w:r>
        <w:t>The Director of Camp Ministries and Managing Director</w:t>
      </w:r>
    </w:p>
    <w:p w:rsidR="00191E93" w:rsidRDefault="00191E93"/>
    <w:p w:rsidR="00191E93" w:rsidRDefault="00AE4CED">
      <w:pPr>
        <w:spacing w:line="397" w:lineRule="auto"/>
        <w:rPr>
          <w:b/>
        </w:rPr>
      </w:pPr>
      <w:r>
        <w:rPr>
          <w:b/>
        </w:rPr>
        <w:t>RESPONSIBILITIES: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Oversee all lakefront water activities (swimming, water trampoline, boating, blob, canoeing/kayaking, etc.)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Conduct the camper swim tests at the start of each camp week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Responsible fo</w:t>
      </w:r>
      <w:r>
        <w:t>r practicing lifeguarding skills and use proper equipment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Enforce use of lifejackets during appropriate activities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Must wear lifeguard shirt and modest swimwear that is identifiable of position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Responsible to enforce all lakefront rules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>Responsible for lea</w:t>
      </w:r>
      <w:r>
        <w:t xml:space="preserve">rning basic facility and camp layout, and the communication system in the event of an emergency. Be familiar with phone locations, first aid locations, camp office. 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 xml:space="preserve">Conduct yourself in a professional and safe manner at all times. 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 xml:space="preserve">Responsible for leading </w:t>
      </w:r>
      <w:r>
        <w:t>and forming water rescue operations when necessary.</w:t>
      </w:r>
    </w:p>
    <w:p w:rsidR="00191E93" w:rsidRDefault="00AE4CED">
      <w:pPr>
        <w:numPr>
          <w:ilvl w:val="0"/>
          <w:numId w:val="1"/>
        </w:numPr>
        <w:spacing w:line="397" w:lineRule="auto"/>
      </w:pPr>
      <w:r>
        <w:t xml:space="preserve">Follow all rules, regulations, and policies set by the camp. </w:t>
      </w:r>
    </w:p>
    <w:p w:rsidR="00191E93" w:rsidRDefault="00191E93">
      <w:pPr>
        <w:rPr>
          <w:b/>
        </w:rPr>
      </w:pPr>
    </w:p>
    <w:p w:rsidR="00191E93" w:rsidRDefault="00191E93"/>
    <w:p w:rsidR="00191E93" w:rsidRDefault="00191E93"/>
    <w:p w:rsidR="00191E93" w:rsidRDefault="00191E93"/>
    <w:p w:rsidR="00191E93" w:rsidRDefault="00191E93"/>
    <w:p w:rsidR="00191E93" w:rsidRDefault="00AE4CED">
      <w:pPr>
        <w:jc w:val="right"/>
        <w:rPr>
          <w:sz w:val="16"/>
          <w:szCs w:val="16"/>
        </w:rPr>
      </w:pPr>
      <w:r>
        <w:rPr>
          <w:sz w:val="16"/>
          <w:szCs w:val="16"/>
        </w:rPr>
        <w:t>Created April 2018</w:t>
      </w:r>
    </w:p>
    <w:sectPr w:rsidR="00191E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87135"/>
    <w:multiLevelType w:val="multilevel"/>
    <w:tmpl w:val="AC886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93"/>
    <w:rsid w:val="00191E93"/>
    <w:rsid w:val="00A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100C3-2428-488D-949F-59F1337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Shearer</dc:creator>
  <cp:lastModifiedBy>Amber Shearer</cp:lastModifiedBy>
  <cp:revision>2</cp:revision>
  <dcterms:created xsi:type="dcterms:W3CDTF">2019-02-07T17:33:00Z</dcterms:created>
  <dcterms:modified xsi:type="dcterms:W3CDTF">2019-02-07T17:33:00Z</dcterms:modified>
</cp:coreProperties>
</file>